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5AB09" w14:textId="3AEFE3C7" w:rsidR="00031335" w:rsidRDefault="00031335" w:rsidP="00031335">
      <w:pPr>
        <w:tabs>
          <w:tab w:val="left" w:pos="4520"/>
        </w:tabs>
        <w:jc w:val="right"/>
        <w:rPr>
          <w:rFonts w:ascii="Calibri" w:hAnsi="Calibri" w:cs="Calibri"/>
          <w:b/>
          <w:bCs/>
          <w:i w:val="0"/>
          <w:iCs/>
          <w:sz w:val="22"/>
          <w:szCs w:val="22"/>
        </w:rPr>
      </w:pPr>
      <w:r w:rsidRPr="002208DB">
        <w:rPr>
          <w:rFonts w:ascii="Calibri" w:hAnsi="Calibri" w:cs="Calibri"/>
          <w:b/>
          <w:bCs/>
          <w:i w:val="0"/>
          <w:iCs/>
          <w:sz w:val="22"/>
          <w:szCs w:val="22"/>
        </w:rPr>
        <w:t xml:space="preserve">PRILOGA </w:t>
      </w:r>
      <w:r w:rsidR="005E4869">
        <w:rPr>
          <w:rFonts w:ascii="Calibri" w:hAnsi="Calibri" w:cs="Calibri"/>
          <w:b/>
          <w:bCs/>
          <w:i w:val="0"/>
          <w:iCs/>
          <w:sz w:val="22"/>
          <w:szCs w:val="22"/>
        </w:rPr>
        <w:t>7</w:t>
      </w:r>
    </w:p>
    <w:p w14:paraId="73AF461E" w14:textId="77777777" w:rsidR="00031335" w:rsidRDefault="00031335" w:rsidP="00031335">
      <w:pPr>
        <w:tabs>
          <w:tab w:val="left" w:pos="4520"/>
        </w:tabs>
        <w:jc w:val="right"/>
        <w:rPr>
          <w:rFonts w:ascii="Calibri" w:hAnsi="Calibri" w:cs="Calibri"/>
          <w:b/>
          <w:bCs/>
          <w:i w:val="0"/>
          <w:iCs/>
          <w:sz w:val="22"/>
          <w:szCs w:val="22"/>
        </w:rPr>
      </w:pPr>
    </w:p>
    <w:tbl>
      <w:tblPr>
        <w:tblW w:w="10173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4700"/>
        <w:gridCol w:w="5473"/>
      </w:tblGrid>
      <w:tr w:rsidR="00031335" w:rsidRPr="002208DB" w14:paraId="6CEEE387" w14:textId="77777777" w:rsidTr="008F7C9E">
        <w:tc>
          <w:tcPr>
            <w:tcW w:w="4700" w:type="dxa"/>
          </w:tcPr>
          <w:p w14:paraId="2621E28A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  <w:bookmarkStart w:id="0" w:name="_Toc195463163"/>
            <w:bookmarkStart w:id="1" w:name="_Toc195463330"/>
            <w:bookmarkStart w:id="2" w:name="_Toc195463520"/>
            <w:bookmarkStart w:id="3" w:name="_Toc195463790"/>
            <w:bookmarkStart w:id="4" w:name="_Toc195464025"/>
            <w:bookmarkStart w:id="5" w:name="_Toc195464133"/>
            <w:bookmarkStart w:id="6" w:name="_Toc195464228"/>
            <w:bookmarkStart w:id="7" w:name="_Toc195464295"/>
            <w:bookmarkStart w:id="8" w:name="_Toc195464336"/>
            <w:bookmarkStart w:id="9" w:name="_Toc195464361"/>
            <w:bookmarkStart w:id="10" w:name="_Toc195464396"/>
            <w:bookmarkStart w:id="11" w:name="_Toc195464437"/>
            <w:bookmarkStart w:id="12" w:name="_Toc195464564"/>
            <w:bookmarkStart w:id="13" w:name="_Toc195464644"/>
            <w:bookmarkStart w:id="14" w:name="_Toc195464656"/>
            <w:bookmarkStart w:id="15" w:name="_Toc195464677"/>
            <w:r w:rsidRPr="002208DB">
              <w:rPr>
                <w:rFonts w:ascii="Tahoma" w:hAnsi="Tahoma" w:cs="Tahoma"/>
                <w:b/>
                <w:i w:val="0"/>
                <w:sz w:val="22"/>
                <w:szCs w:val="22"/>
              </w:rPr>
              <w:t>POŠILJATELJ (ponudnik):</w:t>
            </w:r>
          </w:p>
          <w:p w14:paraId="7CFC8280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  <w:r w:rsidRPr="002208DB">
              <w:rPr>
                <w:rFonts w:ascii="Tahoma" w:hAnsi="Tahoma" w:cs="Tahoma"/>
                <w:b/>
                <w:i w:val="0"/>
                <w:sz w:val="22"/>
                <w:szCs w:val="22"/>
              </w:rPr>
              <w:fldChar w:fldCharType="begin">
                <w:ffData>
                  <w:name w:val="Besedilo50"/>
                  <w:enabled/>
                  <w:calcOnExit w:val="0"/>
                  <w:textInput/>
                </w:ffData>
              </w:fldChar>
            </w:r>
            <w:bookmarkStart w:id="16" w:name="Besedilo50"/>
            <w:r w:rsidRPr="002208DB">
              <w:rPr>
                <w:rFonts w:ascii="Tahoma" w:hAnsi="Tahoma" w:cs="Tahoma"/>
                <w:b/>
                <w:i w:val="0"/>
                <w:sz w:val="22"/>
                <w:szCs w:val="22"/>
              </w:rPr>
              <w:instrText xml:space="preserve"> FORMTEXT </w:instrText>
            </w:r>
            <w:r w:rsidRPr="002208DB">
              <w:rPr>
                <w:rFonts w:ascii="Tahoma" w:hAnsi="Tahoma" w:cs="Tahoma"/>
                <w:b/>
                <w:i w:val="0"/>
                <w:sz w:val="22"/>
                <w:szCs w:val="22"/>
              </w:rPr>
            </w:r>
            <w:r w:rsidRPr="002208DB">
              <w:rPr>
                <w:rFonts w:ascii="Tahoma" w:hAnsi="Tahoma" w:cs="Tahoma"/>
                <w:b/>
                <w:i w:val="0"/>
                <w:sz w:val="22"/>
                <w:szCs w:val="22"/>
              </w:rPr>
              <w:fldChar w:fldCharType="separate"/>
            </w:r>
            <w:r w:rsidRPr="002208DB">
              <w:rPr>
                <w:rFonts w:ascii="Tahoma" w:hAnsi="Tahoma" w:cs="Tahoma"/>
                <w:b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b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b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b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b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b/>
                <w:i w:val="0"/>
                <w:sz w:val="22"/>
                <w:szCs w:val="22"/>
              </w:rPr>
              <w:fldChar w:fldCharType="end"/>
            </w:r>
            <w:bookmarkEnd w:id="16"/>
          </w:p>
          <w:p w14:paraId="7E275571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4605D473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68B4181E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600E16A8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17880A1E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58F8E7A1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5FDAF74F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</w:tc>
        <w:tc>
          <w:tcPr>
            <w:tcW w:w="5473" w:type="dxa"/>
          </w:tcPr>
          <w:p w14:paraId="6E4E7A26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  <w:r w:rsidRPr="002208DB">
              <w:rPr>
                <w:rFonts w:ascii="Tahoma" w:hAnsi="Tahoma" w:cs="Tahoma"/>
                <w:b/>
                <w:i w:val="0"/>
                <w:sz w:val="22"/>
                <w:szCs w:val="22"/>
              </w:rPr>
              <w:t>PREJEM PONUDBE:</w:t>
            </w:r>
          </w:p>
          <w:p w14:paraId="53B0E596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446486FB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mallCaps/>
                <w:sz w:val="22"/>
                <w:szCs w:val="22"/>
              </w:rPr>
            </w:pPr>
            <w:r w:rsidRPr="002208DB">
              <w:rPr>
                <w:rFonts w:ascii="Tahoma" w:hAnsi="Tahoma" w:cs="Tahoma"/>
                <w:b/>
                <w:i w:val="0"/>
                <w:smallCaps/>
                <w:sz w:val="22"/>
                <w:szCs w:val="22"/>
              </w:rPr>
              <w:t>osebno                             po pošti</w:t>
            </w:r>
          </w:p>
          <w:p w14:paraId="5F9B1CB4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5CA91735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t>Datum:</w: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51"/>
                  <w:enabled/>
                  <w:calcOnExit w:val="0"/>
                  <w:textInput/>
                </w:ffData>
              </w:fldChar>
            </w:r>
            <w:bookmarkStart w:id="17" w:name="Besedilo51"/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  <w:bookmarkEnd w:id="17"/>
          </w:p>
          <w:p w14:paraId="5DEC22B8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46FCDE36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t>Ura:</w: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52"/>
                  <w:enabled/>
                  <w:calcOnExit w:val="0"/>
                  <w:textInput/>
                </w:ffData>
              </w:fldChar>
            </w:r>
            <w:bookmarkStart w:id="18" w:name="Besedilo52"/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  <w:bookmarkEnd w:id="18"/>
          </w:p>
          <w:p w14:paraId="6DE590A3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1AEAA0F2" w14:textId="4CC9660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t>Številka</w:t>
            </w:r>
            <w:r w:rsidR="002C0DCD" w:rsidRPr="002208DB">
              <w:rPr>
                <w:rFonts w:ascii="Tahoma" w:hAnsi="Tahoma" w:cs="Tahoma"/>
                <w:i w:val="0"/>
                <w:sz w:val="22"/>
                <w:szCs w:val="22"/>
              </w:rPr>
              <w:t>:</w:t>
            </w:r>
            <w:r w:rsidR="002C0DCD">
              <w:rPr>
                <w:rFonts w:ascii="Tahoma" w:hAnsi="Tahoma" w:cs="Tahoma"/>
                <w:i w:val="0"/>
                <w:sz w:val="22"/>
                <w:szCs w:val="22"/>
              </w:rPr>
              <w:t xml:space="preserve"> </w:t>
            </w:r>
            <w:r w:rsidR="00E146D3" w:rsidRPr="00E146D3">
              <w:rPr>
                <w:rFonts w:ascii="Tahoma" w:hAnsi="Tahoma" w:cs="Tahoma"/>
                <w:i w:val="0"/>
                <w:sz w:val="22"/>
                <w:szCs w:val="22"/>
              </w:rPr>
              <w:t>4303-9/2026</w:t>
            </w:r>
          </w:p>
          <w:p w14:paraId="362D34C3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7F4DF64D" w14:textId="3A4DEFA8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t>Zaporedna številka:</w: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54"/>
                  <w:enabled/>
                  <w:calcOnExit w:val="0"/>
                  <w:textInput/>
                </w:ffData>
              </w:fldChar>
            </w:r>
            <w:bookmarkStart w:id="19" w:name="Besedilo54"/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  <w:bookmarkEnd w:id="19"/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239BA01D" w14:textId="77777777" w:rsidR="00031335" w:rsidRPr="002208DB" w:rsidRDefault="00031335" w:rsidP="00031335">
      <w:pPr>
        <w:keepNext/>
        <w:jc w:val="both"/>
        <w:rPr>
          <w:rFonts w:ascii="Tahoma" w:hAnsi="Tahoma" w:cs="Tahoma"/>
          <w:i w:val="0"/>
          <w:sz w:val="22"/>
          <w:szCs w:val="22"/>
        </w:rPr>
      </w:pPr>
    </w:p>
    <w:p w14:paraId="245A4BEF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371FC9AB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598887A7" w14:textId="77777777" w:rsidR="00031335" w:rsidRPr="002208DB" w:rsidRDefault="00031335" w:rsidP="00031335">
      <w:pPr>
        <w:keepNext/>
        <w:jc w:val="both"/>
        <w:rPr>
          <w:rFonts w:ascii="Tahoma" w:hAnsi="Tahoma" w:cs="Tahoma"/>
          <w:i w:val="0"/>
          <w:color w:val="000000"/>
          <w:sz w:val="22"/>
          <w:szCs w:val="22"/>
        </w:rPr>
      </w:pPr>
    </w:p>
    <w:p w14:paraId="65C8E609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672DD556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  <w:r w:rsidRPr="002208DB">
        <w:rPr>
          <w:rFonts w:ascii="Calibri" w:eastAsia="Calibri" w:hAnsi="Calibri"/>
          <w:i w:val="0"/>
          <w:noProof/>
          <w:sz w:val="22"/>
          <w:szCs w:val="22"/>
        </w:rPr>
        <mc:AlternateContent>
          <mc:Choice Requires="wps">
            <w:drawing>
              <wp:inline distT="0" distB="0" distL="0" distR="0" wp14:anchorId="0FDFAB3A" wp14:editId="17820821">
                <wp:extent cx="6596063" cy="1860550"/>
                <wp:effectExtent l="0" t="0" r="14605" b="2540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6063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88228" w14:textId="77777777" w:rsidR="00031335" w:rsidRPr="00BA5413" w:rsidRDefault="00031335" w:rsidP="00031335">
                            <w:pPr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  <w:r w:rsidRPr="00BA5413"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  <w:t>PREJEMNIK:</w:t>
                            </w:r>
                          </w:p>
                          <w:p w14:paraId="75B5EE7A" w14:textId="77777777" w:rsidR="00031335" w:rsidRPr="00BA5413" w:rsidRDefault="00031335" w:rsidP="00031335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</w:p>
                          <w:p w14:paraId="63DA823B" w14:textId="546B4ED7" w:rsidR="00017F70" w:rsidRDefault="00031335" w:rsidP="00017F70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  <w:r w:rsidRPr="00A55157"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="000A77E1" w:rsidRPr="000A77E1"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  <w:t>Mestna občina Celje</w:t>
                            </w:r>
                          </w:p>
                          <w:p w14:paraId="63E2C25B" w14:textId="77777777" w:rsidR="00017F70" w:rsidRDefault="00017F70" w:rsidP="00017F70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610F765" w14:textId="21E86F47" w:rsidR="00031335" w:rsidRPr="00BA5413" w:rsidRDefault="000A77E1" w:rsidP="000A77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  <w:r w:rsidRPr="000A77E1"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  <w:t>Trg celjskih knezov 9, 3000 Celje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DFAB3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19.4pt;height:14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">
                <v:textbox>
                  <w:txbxContent>
                    <w:p w14:paraId="21488228" w14:textId="77777777" w:rsidR="00031335" w:rsidRPr="00BA5413" w:rsidRDefault="00031335" w:rsidP="00031335">
                      <w:pPr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  <w:r w:rsidRPr="00BA5413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>PREJEMNIK:</w:t>
                      </w:r>
                    </w:p>
                    <w:p w14:paraId="75B5EE7A" w14:textId="77777777" w:rsidR="00031335" w:rsidRPr="00BA5413" w:rsidRDefault="00031335" w:rsidP="00031335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</w:p>
                    <w:p w14:paraId="63DA823B" w14:textId="546B4ED7" w:rsidR="00017F70" w:rsidRDefault="00031335" w:rsidP="00017F70">
                      <w:pPr>
                        <w:jc w:val="center"/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  <w:r w:rsidRPr="00A55157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ab/>
                      </w:r>
                      <w:r w:rsidR="000A77E1" w:rsidRPr="000A77E1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>Mestna občina Celje</w:t>
                      </w:r>
                    </w:p>
                    <w:p w14:paraId="63E2C25B" w14:textId="77777777" w:rsidR="00017F70" w:rsidRDefault="00017F70" w:rsidP="00017F70">
                      <w:pPr>
                        <w:jc w:val="center"/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</w:p>
                    <w:p w14:paraId="6610F765" w14:textId="21E86F47" w:rsidR="00031335" w:rsidRPr="00BA5413" w:rsidRDefault="000A77E1" w:rsidP="000A77E1">
                      <w:pPr>
                        <w:jc w:val="center"/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  <w:r w:rsidRPr="000A77E1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>Trg celjskih knezov 9, 3000 Celje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45E3DED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0E7A8657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0D8077E6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14846030" w14:textId="77777777" w:rsidR="00031335" w:rsidRPr="002208DB" w:rsidRDefault="00031335" w:rsidP="00031335">
      <w:pPr>
        <w:keepNext/>
        <w:jc w:val="center"/>
        <w:rPr>
          <w:rFonts w:ascii="Tahoma" w:hAnsi="Tahoma" w:cs="Tahoma"/>
          <w:b/>
          <w:i w:val="0"/>
          <w:color w:val="000000"/>
          <w:sz w:val="22"/>
          <w:szCs w:val="22"/>
        </w:rPr>
      </w:pPr>
      <w:r w:rsidRPr="002208DB">
        <w:rPr>
          <w:rFonts w:ascii="Tahoma" w:hAnsi="Tahoma" w:cs="Tahoma"/>
          <w:b/>
          <w:i w:val="0"/>
          <w:color w:val="000000"/>
          <w:sz w:val="22"/>
          <w:szCs w:val="22"/>
        </w:rPr>
        <w:t>»OZNAKA PONUDBE«</w:t>
      </w:r>
    </w:p>
    <w:p w14:paraId="356ADCAB" w14:textId="77777777" w:rsidR="00031335" w:rsidRPr="002208DB" w:rsidRDefault="00031335" w:rsidP="00031335">
      <w:pPr>
        <w:keepNext/>
        <w:jc w:val="center"/>
        <w:rPr>
          <w:rFonts w:ascii="Tahoma" w:hAnsi="Tahoma" w:cs="Tahoma"/>
          <w:i w:val="0"/>
          <w:color w:val="000000"/>
          <w:sz w:val="22"/>
          <w:szCs w:val="22"/>
        </w:rPr>
      </w:pPr>
    </w:p>
    <w:p w14:paraId="5FA04DAF" w14:textId="77777777" w:rsidR="00031335" w:rsidRPr="002208DB" w:rsidRDefault="00031335" w:rsidP="00031335">
      <w:pPr>
        <w:keepNext/>
        <w:jc w:val="center"/>
        <w:rPr>
          <w:rFonts w:ascii="Tahoma" w:hAnsi="Tahoma" w:cs="Tahoma"/>
          <w:b/>
          <w:i w:val="0"/>
          <w:color w:val="000000"/>
          <w:sz w:val="22"/>
          <w:szCs w:val="22"/>
        </w:rPr>
      </w:pPr>
      <w:r w:rsidRPr="002208DB">
        <w:rPr>
          <w:rFonts w:ascii="Tahoma" w:hAnsi="Tahoma" w:cs="Tahoma"/>
          <w:b/>
          <w:i w:val="0"/>
          <w:color w:val="000000"/>
          <w:sz w:val="22"/>
          <w:szCs w:val="22"/>
        </w:rPr>
        <w:t>»NE ODPIRAJ - PONUDBA:</w:t>
      </w:r>
    </w:p>
    <w:p w14:paraId="23D109F1" w14:textId="3D7BE6B6" w:rsidR="00031335" w:rsidRPr="00A67DEA" w:rsidRDefault="00031335" w:rsidP="000A77E1">
      <w:pPr>
        <w:keepNext/>
        <w:tabs>
          <w:tab w:val="left" w:pos="360"/>
        </w:tabs>
        <w:suppressAutoHyphens/>
        <w:jc w:val="center"/>
        <w:rPr>
          <w:rFonts w:ascii="Tahoma" w:hAnsi="Tahoma" w:cs="Tahoma"/>
          <w:b/>
          <w:i w:val="0"/>
          <w:color w:val="000000"/>
          <w:sz w:val="22"/>
          <w:szCs w:val="22"/>
        </w:rPr>
      </w:pPr>
      <w:r w:rsidRPr="00A67DEA">
        <w:rPr>
          <w:rFonts w:ascii="Tahoma" w:hAnsi="Tahoma" w:cs="Tahoma"/>
          <w:b/>
          <w:i w:val="0"/>
          <w:sz w:val="22"/>
          <w:szCs w:val="22"/>
        </w:rPr>
        <w:t xml:space="preserve">Javno naročilo: </w:t>
      </w:r>
      <w:r w:rsidR="00E146D3" w:rsidRPr="00E146D3">
        <w:rPr>
          <w:rFonts w:ascii="Tahoma" w:eastAsia="Calibri" w:hAnsi="Tahoma" w:cs="Tahoma"/>
          <w:b/>
          <w:i w:val="0"/>
          <w:sz w:val="22"/>
          <w:szCs w:val="22"/>
          <w:lang w:eastAsia="en-US"/>
        </w:rPr>
        <w:t>4303-9/2026</w:t>
      </w:r>
      <w:r w:rsidRPr="00A67DEA">
        <w:rPr>
          <w:rFonts w:ascii="Tahoma" w:hAnsi="Tahoma" w:cs="Tahoma"/>
          <w:b/>
          <w:i w:val="0"/>
          <w:sz w:val="22"/>
          <w:szCs w:val="22"/>
        </w:rPr>
        <w:t xml:space="preserve">; </w:t>
      </w:r>
      <w:r w:rsidR="000A77E1" w:rsidRPr="000A77E1">
        <w:rPr>
          <w:rFonts w:ascii="Tahoma" w:hAnsi="Tahoma" w:cs="Tahoma"/>
          <w:b/>
          <w:i w:val="0"/>
          <w:sz w:val="22"/>
          <w:szCs w:val="22"/>
        </w:rPr>
        <w:t>Zavarovanje oseb, premoženja in premoženjskih interesov Mestne občine Celje (MOC) in pravnih oseb, katerih ustanoviteljica je MOC in drugih pravnih oseb v katerih ima MOC prevladujoč vpliv pri upravljanju ali nadzorovanju</w:t>
      </w:r>
      <w:r w:rsidRPr="00A67DEA">
        <w:rPr>
          <w:rFonts w:ascii="Tahoma" w:hAnsi="Tahoma" w:cs="Tahoma"/>
          <w:b/>
          <w:i w:val="0"/>
          <w:sz w:val="22"/>
          <w:szCs w:val="22"/>
        </w:rPr>
        <w:t>«</w:t>
      </w:r>
    </w:p>
    <w:p w14:paraId="25773473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6923E7B5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217CF2FB" w14:textId="77777777" w:rsidR="00031335" w:rsidRPr="002208DB" w:rsidRDefault="00031335" w:rsidP="00031335">
      <w:pPr>
        <w:keepNext/>
        <w:jc w:val="both"/>
        <w:rPr>
          <w:rFonts w:ascii="Tahoma" w:hAnsi="Tahoma" w:cs="Tahoma"/>
          <w:b/>
          <w:color w:val="000000"/>
          <w:sz w:val="22"/>
          <w:szCs w:val="22"/>
          <w:u w:val="single"/>
        </w:rPr>
      </w:pPr>
      <w:r w:rsidRPr="002208DB">
        <w:rPr>
          <w:rFonts w:ascii="Tahoma" w:hAnsi="Tahoma" w:cs="Tahoma"/>
          <w:b/>
          <w:color w:val="000000"/>
          <w:sz w:val="22"/>
          <w:szCs w:val="22"/>
          <w:u w:val="single"/>
        </w:rPr>
        <w:t xml:space="preserve">Ta obrazec nalepite na kuverto! </w:t>
      </w:r>
    </w:p>
    <w:p w14:paraId="5182540F" w14:textId="77777777" w:rsidR="00031335" w:rsidRPr="000B18C5" w:rsidRDefault="00031335" w:rsidP="00031335">
      <w:pPr>
        <w:tabs>
          <w:tab w:val="left" w:pos="4520"/>
        </w:tabs>
        <w:rPr>
          <w:rFonts w:ascii="Calibri" w:hAnsi="Calibri" w:cs="Calibri"/>
          <w:b/>
          <w:bCs/>
          <w:i w:val="0"/>
          <w:iCs/>
          <w:sz w:val="22"/>
          <w:szCs w:val="22"/>
        </w:rPr>
      </w:pPr>
    </w:p>
    <w:p w14:paraId="3F676C5A" w14:textId="77777777" w:rsidR="00031335" w:rsidRDefault="00031335"/>
    <w:sectPr w:rsidR="00031335" w:rsidSect="00031335">
      <w:footerReference w:type="default" r:id="rId7"/>
      <w:pgSz w:w="11906" w:h="16838"/>
      <w:pgMar w:top="1400" w:right="1200" w:bottom="1200" w:left="63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9BE60" w14:textId="77777777" w:rsidR="00334B3A" w:rsidRDefault="00334B3A" w:rsidP="00031335">
      <w:r>
        <w:separator/>
      </w:r>
    </w:p>
  </w:endnote>
  <w:endnote w:type="continuationSeparator" w:id="0">
    <w:p w14:paraId="2C97F6CE" w14:textId="77777777" w:rsidR="00334B3A" w:rsidRDefault="00334B3A" w:rsidP="00031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8F8BF" w14:textId="300FD2C2" w:rsidR="00031335" w:rsidRPr="000A1694" w:rsidRDefault="00031335" w:rsidP="003E737A">
    <w:pPr>
      <w:pStyle w:val="Noga"/>
      <w:rPr>
        <w:rFonts w:ascii="Calibri" w:hAnsi="Calibri" w:cs="Calibri"/>
        <w:sz w:val="18"/>
        <w:szCs w:val="18"/>
      </w:rPr>
    </w:pPr>
  </w:p>
  <w:p w14:paraId="137B871D" w14:textId="77777777" w:rsidR="00031335" w:rsidRDefault="0003133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CC6DE" w14:textId="77777777" w:rsidR="00334B3A" w:rsidRDefault="00334B3A" w:rsidP="00031335">
      <w:r>
        <w:separator/>
      </w:r>
    </w:p>
  </w:footnote>
  <w:footnote w:type="continuationSeparator" w:id="0">
    <w:p w14:paraId="4B4315A0" w14:textId="77777777" w:rsidR="00334B3A" w:rsidRDefault="00334B3A" w:rsidP="00031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num w:numId="1" w16cid:durableId="2068264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335"/>
    <w:rsid w:val="00017F70"/>
    <w:rsid w:val="00031335"/>
    <w:rsid w:val="000A77E1"/>
    <w:rsid w:val="000B0EE6"/>
    <w:rsid w:val="000D229E"/>
    <w:rsid w:val="000F38C1"/>
    <w:rsid w:val="001F7FC5"/>
    <w:rsid w:val="002C0DCD"/>
    <w:rsid w:val="002D2F65"/>
    <w:rsid w:val="002F2765"/>
    <w:rsid w:val="00334B3A"/>
    <w:rsid w:val="003A0163"/>
    <w:rsid w:val="003F652B"/>
    <w:rsid w:val="00424AA4"/>
    <w:rsid w:val="0047399C"/>
    <w:rsid w:val="005515AC"/>
    <w:rsid w:val="005E4869"/>
    <w:rsid w:val="007F423B"/>
    <w:rsid w:val="008B4E3F"/>
    <w:rsid w:val="008F7C9E"/>
    <w:rsid w:val="009A1480"/>
    <w:rsid w:val="00A45CF1"/>
    <w:rsid w:val="00AA0BDF"/>
    <w:rsid w:val="00AE6FFC"/>
    <w:rsid w:val="00BA1441"/>
    <w:rsid w:val="00D671AD"/>
    <w:rsid w:val="00DC6B85"/>
    <w:rsid w:val="00E146D3"/>
    <w:rsid w:val="00E33A88"/>
    <w:rsid w:val="00F3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156B8"/>
  <w15:chartTrackingRefBased/>
  <w15:docId w15:val="{79ED73F6-A739-4FC6-8131-3D6B18384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31335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0313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313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313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31335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313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31335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313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31335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313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313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313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313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3133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3133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3133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3133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3133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3133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313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313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313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313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31335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3133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3133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3133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313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3133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31335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031335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031335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03133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31335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2D2F65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2D2F6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D2F65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D2F65"/>
    <w:rPr>
      <w:rFonts w:ascii="Times New Roman" w:eastAsia="Times New Roman" w:hAnsi="Times New Roman" w:cs="Times New Roman"/>
      <w:i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D2F6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D2F65"/>
    <w:rPr>
      <w:rFonts w:ascii="Times New Roman" w:eastAsia="Times New Roman" w:hAnsi="Times New Roman" w:cs="Times New Roman"/>
      <w:b/>
      <w:bCs/>
      <w:i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493</Characters>
  <Application>Microsoft Office Word</Application>
  <DocSecurity>4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Sentočnik</dc:creator>
  <cp:keywords/>
  <dc:description/>
  <cp:lastModifiedBy>Katja Sentočnik</cp:lastModifiedBy>
  <cp:revision>2</cp:revision>
  <dcterms:created xsi:type="dcterms:W3CDTF">2026-08-17T12:07:00Z</dcterms:created>
  <dcterms:modified xsi:type="dcterms:W3CDTF">2026-08-17T12:07:00Z</dcterms:modified>
</cp:coreProperties>
</file>